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976" w:rsidRDefault="000E4976" w:rsidP="000E497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181818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pacing w:val="5"/>
          <w:sz w:val="24"/>
          <w:szCs w:val="24"/>
          <w:lang w:eastAsia="ru-RU"/>
        </w:rPr>
        <w:t>Технологическая карта.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pacing w:val="5"/>
          <w:sz w:val="24"/>
          <w:szCs w:val="24"/>
          <w:lang w:eastAsia="ru-RU"/>
        </w:rPr>
        <w:t>УМК </w:t>
      </w:r>
      <w:r w:rsidRPr="00806DF2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  <w:lang w:eastAsia="ru-RU"/>
        </w:rPr>
        <w:t>Школа России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Тема.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И. </w:t>
      </w:r>
      <w:proofErr w:type="spellStart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Токмакова</w:t>
      </w:r>
      <w:proofErr w:type="spellEnd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«</w:t>
      </w:r>
      <w:proofErr w:type="spellStart"/>
      <w:r w:rsidRPr="00806DF2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  <w:lang w:eastAsia="ru-RU"/>
        </w:rPr>
        <w:t>Плим</w:t>
      </w:r>
      <w:proofErr w:type="spellEnd"/>
      <w:r w:rsidRPr="00806DF2">
        <w:rPr>
          <w:rFonts w:ascii="Times New Roman" w:eastAsia="Times New Roman" w:hAnsi="Times New Roman" w:cs="Times New Roman"/>
          <w:color w:val="181818"/>
          <w:spacing w:val="5"/>
          <w:sz w:val="24"/>
          <w:szCs w:val="24"/>
          <w:lang w:eastAsia="ru-RU"/>
        </w:rPr>
        <w:t>», «В чудной стране»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Класс: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2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Тип урока: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открытие новых знаний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 урока: 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формирование знаний о творчестве И. </w:t>
      </w:r>
      <w:proofErr w:type="spellStart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Токмаковой</w:t>
      </w:r>
      <w:proofErr w:type="spellEnd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 </w:t>
      </w:r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воспитание любви к литературе с помощью работы над произведениями И. </w:t>
      </w:r>
      <w:proofErr w:type="spellStart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Токмаковой</w:t>
      </w:r>
      <w:proofErr w:type="spellEnd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</w:t>
      </w:r>
      <w:proofErr w:type="spellStart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Плим</w:t>
      </w:r>
      <w:proofErr w:type="spellEnd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», «В чудной стране»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</w:t>
      </w:r>
      <w:r w:rsidRPr="00806D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1)</w:t>
      </w:r>
      <w:r w:rsidRPr="00806DF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личностные: 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воспитание интереса к литературе, с помощью чтения произведений И. </w:t>
      </w:r>
      <w:proofErr w:type="spellStart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Токмаковой</w:t>
      </w:r>
      <w:proofErr w:type="spellEnd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«</w:t>
      </w:r>
      <w:proofErr w:type="spellStart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Плим</w:t>
      </w:r>
      <w:proofErr w:type="spellEnd"/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», «В чудной стране»; </w:t>
      </w:r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уважительного отношения к иному мнению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2)</w:t>
      </w:r>
      <w:r w:rsidRPr="00806DF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предметные: 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умений воспринимать текст на слух; осознанно, правильно, выразительно читать вслух; относить произведения к жанрам по определённым признакам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3)</w:t>
      </w:r>
      <w:r w:rsidRPr="00806DF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proofErr w:type="spellStart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умений самостоятельно прогнозировать содержание текста по заглавию, иллюстрации;</w:t>
      </w:r>
      <w:r w:rsidRPr="00806D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овладение навыками смыслового чтения текста в соответствии с целями и задачами; формирование умения осознанно строить речевое высказывание; овладение логическими действиями анализа, обобщения; развитие умений слушать собеседника и вести диалог, признавать возможность существования различных точек зрения и права каждого иметь свою, излагать свое мнение и аргументировать свою точку зрения и оценку событий,  определять общую цель и пути ее достижения.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Оборудование: </w:t>
      </w: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компьютер, проектов, интерактивная доска, презентации, учебник, аудиозаписи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06DF2" w:rsidRPr="00806DF2" w:rsidRDefault="00806DF2" w:rsidP="00806DF2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pPr>
              <w:rPr>
                <w:sz w:val="24"/>
              </w:rPr>
            </w:pPr>
            <w:r>
              <w:rPr>
                <w:sz w:val="24"/>
              </w:rPr>
              <w:t>Этапы.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pPr>
              <w:rPr>
                <w:sz w:val="24"/>
              </w:rPr>
            </w:pPr>
            <w:r>
              <w:rPr>
                <w:sz w:val="24"/>
              </w:rPr>
              <w:t xml:space="preserve">Деятельность учителя.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pPr>
              <w:rPr>
                <w:sz w:val="24"/>
              </w:rPr>
            </w:pPr>
            <w:r>
              <w:rPr>
                <w:sz w:val="24"/>
              </w:rPr>
              <w:t xml:space="preserve">Деятельность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806DF2" w:rsidTr="00806DF2">
        <w:trPr>
          <w:trHeight w:val="1808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proofErr w:type="spellStart"/>
            <w:r>
              <w:t>Орг</w:t>
            </w:r>
            <w:proofErr w:type="gramStart"/>
            <w:r>
              <w:t>.м</w:t>
            </w:r>
            <w:proofErr w:type="gramEnd"/>
            <w:r>
              <w:t>омент</w:t>
            </w:r>
            <w:proofErr w:type="spellEnd"/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 xml:space="preserve">-Здравствуйте, ребята! Присаживайтесь! </w:t>
            </w:r>
            <w:proofErr w:type="gramStart"/>
            <w:r>
              <w:t>-С</w:t>
            </w:r>
            <w:proofErr w:type="gramEnd"/>
            <w:r>
              <w:t>ядьте тихо и неслышно, И скорей начнем урок. - Здравствуйте ребята! - Сегодня на уроке вас ожидает много интересных заданий. Для их выполнения потребуются ваши знания и ваше внимание.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0E4976">
            <w:r>
              <w:t>Приветствие</w:t>
            </w:r>
          </w:p>
        </w:tc>
      </w:tr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806DF2"/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>– Ребята, перед вами скороговорка. Давайте прочитаем её</w:t>
            </w:r>
            <w:proofErr w:type="gramStart"/>
            <w:r>
              <w:t>.(</w:t>
            </w:r>
            <w:proofErr w:type="gramEnd"/>
            <w:r>
              <w:rPr>
                <w:color w:val="FF0000"/>
              </w:rPr>
              <w:t xml:space="preserve">слайд) </w:t>
            </w:r>
            <w:r>
              <w:t xml:space="preserve">Белые бараны били в барабаны. </w:t>
            </w:r>
          </w:p>
          <w:p w:rsidR="00806DF2" w:rsidRDefault="00806DF2">
            <w:r>
              <w:t>-Ребята, давайте прочитаем сначала медленно.</w:t>
            </w:r>
          </w:p>
          <w:p w:rsidR="00806DF2" w:rsidRDefault="00806DF2">
            <w:r>
              <w:t xml:space="preserve"> – Теперь прочитаем в обычном темпе.</w:t>
            </w:r>
          </w:p>
          <w:p w:rsidR="00806DF2" w:rsidRDefault="00806DF2">
            <w:r>
              <w:t xml:space="preserve"> – Теперь с постепенным ускорением. Приготовьте ручки как у поезда, и будем </w:t>
            </w:r>
            <w:proofErr w:type="spellStart"/>
            <w:r>
              <w:t>ускаряться</w:t>
            </w:r>
            <w:proofErr w:type="spellEnd"/>
            <w:r>
              <w:t>.</w:t>
            </w:r>
          </w:p>
          <w:p w:rsidR="00806DF2" w:rsidRDefault="00806DF2">
            <w:r>
              <w:t xml:space="preserve"> – Прочитаем с максимальной скоростью. </w:t>
            </w:r>
          </w:p>
          <w:p w:rsidR="00806DF2" w:rsidRDefault="00806DF2">
            <w:r>
              <w:lastRenderedPageBreak/>
              <w:t>– Ребята, о ком говорится в скороговорке? (о баранах)</w:t>
            </w:r>
          </w:p>
          <w:p w:rsidR="00806DF2" w:rsidRDefault="00806DF2">
            <w:r>
              <w:t xml:space="preserve"> -Что такое барабан? (</w:t>
            </w:r>
            <w:r>
              <w:rPr>
                <w:color w:val="FF0000"/>
              </w:rPr>
              <w:t>слайд)</w:t>
            </w:r>
          </w:p>
          <w:p w:rsidR="00806DF2" w:rsidRDefault="00806DF2">
            <w:r>
              <w:t>-Какой звук повторяется</w:t>
            </w:r>
            <w:proofErr w:type="gramStart"/>
            <w:r>
              <w:t>?(</w:t>
            </w:r>
            <w:proofErr w:type="gramEnd"/>
            <w:r>
              <w:t>б)</w:t>
            </w:r>
          </w:p>
          <w:p w:rsidR="00806DF2" w:rsidRDefault="00806DF2">
            <w:r>
              <w:t>-Молодцы! Поставьте на полях +</w:t>
            </w:r>
            <w:proofErr w:type="gramStart"/>
            <w:r>
              <w:t xml:space="preserve"> ,</w:t>
            </w:r>
            <w:proofErr w:type="gramEnd"/>
            <w:r>
              <w:t xml:space="preserve"> если у вас получилось прочитать скороговорку без труда.</w:t>
            </w:r>
            <w:r>
              <w:br/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806DF2"/>
          <w:p w:rsidR="00806DF2" w:rsidRDefault="000E4976">
            <w:r>
              <w:t>Читают</w:t>
            </w:r>
          </w:p>
          <w:p w:rsidR="000E4976" w:rsidRDefault="000E4976"/>
          <w:p w:rsidR="000E4976" w:rsidRDefault="000E4976"/>
          <w:p w:rsidR="000E4976" w:rsidRDefault="000E4976"/>
          <w:p w:rsidR="000E4976" w:rsidRDefault="000E4976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/>
          <w:p w:rsidR="00806DF2" w:rsidRDefault="00806DF2">
            <w:r>
              <w:t xml:space="preserve">-О баранах </w:t>
            </w:r>
          </w:p>
          <w:p w:rsidR="00806DF2" w:rsidRDefault="00806DF2">
            <w:r>
              <w:t>-Ударный музыкальный инструмент, цилиндрической формой, по которому бьют палочками</w:t>
            </w:r>
          </w:p>
          <w:p w:rsidR="00806DF2" w:rsidRDefault="00806DF2">
            <w:r>
              <w:t xml:space="preserve"> -Звук</w:t>
            </w:r>
            <w:proofErr w:type="gramStart"/>
            <w:r>
              <w:t xml:space="preserve"> Б</w:t>
            </w:r>
            <w:proofErr w:type="gramEnd"/>
          </w:p>
        </w:tc>
      </w:tr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lastRenderedPageBreak/>
              <w:t>Целеполагание.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 xml:space="preserve">-Посмотрите на экран, каких авторов вы уже знаете? Кто помнит их произведения? </w:t>
            </w:r>
            <w:proofErr w:type="gramStart"/>
            <w:r>
              <w:t>-В</w:t>
            </w:r>
            <w:proofErr w:type="gramEnd"/>
            <w:r>
              <w:t>ерно! Какие вы молодцы!</w:t>
            </w:r>
            <w:r>
              <w:br/>
            </w:r>
            <w:r>
              <w:br/>
            </w:r>
            <w:r>
              <w:br/>
            </w:r>
            <w:r>
              <w:br/>
            </w:r>
            <w:proofErr w:type="gramStart"/>
            <w:r>
              <w:br/>
              <w:t>-</w:t>
            </w:r>
            <w:proofErr w:type="gramEnd"/>
            <w:r>
              <w:t xml:space="preserve">Кого же вы видите в первый раз? </w:t>
            </w:r>
          </w:p>
          <w:p w:rsidR="00806DF2" w:rsidRDefault="00806DF2">
            <w:r>
              <w:t xml:space="preserve">-Какие вы внимательные! Это поэтесса Ирина </w:t>
            </w:r>
            <w:proofErr w:type="spellStart"/>
            <w:r>
              <w:t>Токмакова</w:t>
            </w:r>
            <w:proofErr w:type="spellEnd"/>
            <w:r>
              <w:t>.</w:t>
            </w:r>
            <w:proofErr w:type="gramStart"/>
            <w:r>
              <w:br/>
              <w:t>-</w:t>
            </w:r>
            <w:proofErr w:type="gramEnd"/>
            <w:r>
              <w:t>Предположите, какая сегодняшняя тема урока? Давайте я вам помогу. Прочитайте.</w:t>
            </w:r>
          </w:p>
          <w:p w:rsidR="00806DF2" w:rsidRDefault="00806DF2">
            <w:r>
              <w:t xml:space="preserve"> </w:t>
            </w:r>
            <w:proofErr w:type="gramStart"/>
            <w:r>
              <w:t>-Какую цель поставим на наш урок? (-</w:t>
            </w:r>
            <w:r>
              <w:rPr>
                <w:color w:val="FF0000"/>
              </w:rPr>
              <w:t>Тема:</w:t>
            </w:r>
            <w:proofErr w:type="gramEnd"/>
            <w:r>
              <w:rPr>
                <w:color w:val="FF0000"/>
              </w:rPr>
              <w:t xml:space="preserve"> Ирина Петровна. </w:t>
            </w:r>
            <w:proofErr w:type="spellStart"/>
            <w:r>
              <w:rPr>
                <w:color w:val="FF0000"/>
              </w:rPr>
              <w:t>Токмакова</w:t>
            </w:r>
            <w:proofErr w:type="spellEnd"/>
            <w:r>
              <w:rPr>
                <w:color w:val="FF0000"/>
              </w:rPr>
              <w:t xml:space="preserve"> «</w:t>
            </w:r>
            <w:proofErr w:type="spellStart"/>
            <w:r>
              <w:rPr>
                <w:color w:val="FF0000"/>
              </w:rPr>
              <w:t>Плим</w:t>
            </w:r>
            <w:proofErr w:type="spellEnd"/>
            <w:r>
              <w:rPr>
                <w:color w:val="FF0000"/>
              </w:rPr>
              <w:t>»)</w:t>
            </w:r>
            <w:proofErr w:type="gramStart"/>
            <w:r>
              <w:rPr>
                <w:color w:val="FF0000"/>
              </w:rPr>
              <w:br/>
              <w:t>-</w:t>
            </w:r>
            <w:proofErr w:type="gramEnd"/>
            <w:r>
              <w:rPr>
                <w:color w:val="FF0000"/>
              </w:rPr>
              <w:t xml:space="preserve">Какая будет цель нашего урока? (Познакомиться со стихотворением  Ирины Петровны </w:t>
            </w:r>
            <w:proofErr w:type="spellStart"/>
            <w:r>
              <w:rPr>
                <w:color w:val="FF0000"/>
              </w:rPr>
              <w:t>Токмаковой</w:t>
            </w:r>
            <w:proofErr w:type="spellEnd"/>
            <w:r>
              <w:rPr>
                <w:color w:val="FF0000"/>
              </w:rPr>
              <w:t xml:space="preserve"> «</w:t>
            </w:r>
            <w:proofErr w:type="spellStart"/>
            <w:r>
              <w:rPr>
                <w:color w:val="FF0000"/>
              </w:rPr>
              <w:t>Плим</w:t>
            </w:r>
            <w:proofErr w:type="spellEnd"/>
            <w:r>
              <w:rPr>
                <w:color w:val="FF0000"/>
              </w:rPr>
              <w:t>».)</w:t>
            </w:r>
            <w:r>
              <w:rPr>
                <w:color w:val="FF0000"/>
              </w:rPr>
              <w:br/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 xml:space="preserve">-Борис </w:t>
            </w:r>
            <w:proofErr w:type="spellStart"/>
            <w:r>
              <w:t>Заходер</w:t>
            </w:r>
            <w:proofErr w:type="spellEnd"/>
            <w:r>
              <w:t xml:space="preserve"> (Песенки </w:t>
            </w:r>
            <w:proofErr w:type="spellStart"/>
            <w:r>
              <w:t>ВинниПуха</w:t>
            </w:r>
            <w:proofErr w:type="spellEnd"/>
            <w:r>
              <w:t>), Эдуард Успенский (Чебурашка, Если был бы я девчонкой, Над нашей квартирой, Память), Валентин Берестов (Знакомый, Путешественники, Кисточка)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proofErr w:type="gramStart"/>
            <w:r>
              <w:br/>
              <w:t>-</w:t>
            </w:r>
            <w:proofErr w:type="gramEnd"/>
            <w:r>
              <w:t xml:space="preserve">Тема: И. </w:t>
            </w:r>
            <w:proofErr w:type="spellStart"/>
            <w:r>
              <w:t>Токмакова</w:t>
            </w:r>
            <w:proofErr w:type="spellEnd"/>
            <w:r>
              <w:t xml:space="preserve"> «</w:t>
            </w:r>
            <w:proofErr w:type="spellStart"/>
            <w:r>
              <w:t>Плим</w:t>
            </w:r>
            <w:proofErr w:type="spellEnd"/>
            <w:r>
              <w:t>»</w:t>
            </w:r>
          </w:p>
        </w:tc>
      </w:tr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 xml:space="preserve">Открытие нового </w:t>
            </w:r>
            <w:proofErr w:type="spellStart"/>
            <w:r>
              <w:t>занаия</w:t>
            </w:r>
            <w:proofErr w:type="spellEnd"/>
            <w:r>
              <w:t>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806DF2">
            <w:r>
              <w:t xml:space="preserve">-Сейчас мы познакомимся с новым автором Ириной Петровной </w:t>
            </w:r>
            <w:proofErr w:type="spellStart"/>
            <w:r>
              <w:t>Токмаковой</w:t>
            </w:r>
            <w:proofErr w:type="spellEnd"/>
            <w:r>
              <w:t xml:space="preserve">? </w:t>
            </w:r>
          </w:p>
          <w:p w:rsidR="00806DF2" w:rsidRDefault="00806DF2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t>-Что вы знаете о ней?</w:t>
            </w:r>
            <w:r>
              <w:br/>
            </w:r>
            <w:r>
              <w:rPr>
                <w:b/>
                <w:color w:val="FF0000"/>
                <w:highlight w:val="yellow"/>
              </w:rPr>
              <w:t>Видеоо111</w:t>
            </w:r>
            <w:r>
              <w:rPr>
                <w:b/>
                <w:color w:val="FF0000"/>
              </w:rPr>
              <w:br/>
            </w:r>
            <w:r>
              <w:t>-Сейчас мы свами познакомимся с ее стихотворением, которое необычно называется «</w:t>
            </w:r>
            <w:proofErr w:type="spellStart"/>
            <w:r>
              <w:t>Плим</w:t>
            </w:r>
            <w:proofErr w:type="spellEnd"/>
            <w:r>
              <w:t>».</w:t>
            </w:r>
            <w:proofErr w:type="gramStart"/>
            <w:r w:rsidR="00CB387A">
              <w:br/>
              <w:t>-</w:t>
            </w:r>
            <w:proofErr w:type="gramEnd"/>
            <w:r w:rsidR="00CB387A">
              <w:t xml:space="preserve">Любила ли учится Ирина </w:t>
            </w:r>
            <w:proofErr w:type="spellStart"/>
            <w:r w:rsidR="00CB387A">
              <w:t>Токмакова</w:t>
            </w:r>
            <w:proofErr w:type="spellEnd"/>
            <w:r w:rsidR="00CB387A">
              <w:t>? Часто ли посещала библиотеку?</w:t>
            </w:r>
            <w:proofErr w:type="gramStart"/>
            <w:r w:rsidR="00CB387A">
              <w:br/>
              <w:t>-</w:t>
            </w:r>
            <w:proofErr w:type="gramEnd"/>
            <w:r w:rsidR="00CB387A">
              <w:t>Какие вы произведения запомнили? (</w:t>
            </w:r>
            <w:proofErr w:type="spellStart"/>
            <w:r w:rsidR="00A21321">
              <w:t>Счастиво</w:t>
            </w:r>
            <w:proofErr w:type="spellEnd"/>
            <w:r w:rsidR="00A21321">
              <w:t xml:space="preserve">, Ивушкин; Маруся ещё вернётся; Питер </w:t>
            </w:r>
            <w:proofErr w:type="spellStart"/>
            <w:r w:rsidR="00A21321">
              <w:t>Пэн</w:t>
            </w:r>
            <w:proofErr w:type="spellEnd"/>
            <w:proofErr w:type="gramStart"/>
            <w:r w:rsidR="00A21321">
              <w:t>, )</w:t>
            </w:r>
            <w:r>
              <w:t xml:space="preserve"> </w:t>
            </w:r>
            <w:r w:rsidR="00CB387A">
              <w:br/>
            </w:r>
            <w:r>
              <w:t>-</w:t>
            </w:r>
            <w:proofErr w:type="gramEnd"/>
            <w:r>
              <w:t xml:space="preserve">Откройте страницу 105. </w:t>
            </w:r>
            <w:r>
              <w:br/>
            </w:r>
            <w: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Что можете предположить о его содержании?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Рассмотрите иллюстрацию она вам поможет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06DF2" w:rsidRDefault="00806DF2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Герои стихотворений И.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Токмаковой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очень внимательны к окружающему миру, добры и справедливы, фантазёры и выдумщики. Они очень любит играть со словами: повторять их, прятать слова внутри друг друга, придумывать новые. Вот о таком выдуманном слове её стихотворение “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”.</w:t>
            </w:r>
          </w:p>
          <w:p w:rsidR="00806DF2" w:rsidRDefault="00806DF2">
            <w:pPr>
              <w:rPr>
                <w:color w:val="FF0000"/>
              </w:rPr>
            </w:pPr>
          </w:p>
          <w:p w:rsidR="00806DF2" w:rsidRDefault="00806DF2">
            <w:r>
              <w:rPr>
                <w:color w:val="FF0000"/>
              </w:rPr>
              <w:t>Послушайте стихотворение</w:t>
            </w:r>
            <w:r>
              <w:t>. –---Ваша задача ответить на вопрос: все ли слова в стихотворении имеют значение?</w:t>
            </w:r>
            <w:proofErr w:type="gramStart"/>
            <w:r>
              <w:br/>
              <w:t>-</w:t>
            </w:r>
            <w:proofErr w:type="gramEnd"/>
            <w:r>
              <w:t xml:space="preserve">Все ли слова в стихотворении имеют значение? </w:t>
            </w:r>
          </w:p>
          <w:p w:rsidR="00806DF2" w:rsidRDefault="00806DF2">
            <w:r>
              <w:t>-А какое слово не имеет значение? (</w:t>
            </w:r>
            <w:proofErr w:type="spellStart"/>
            <w:r>
              <w:t>плим</w:t>
            </w:r>
            <w:proofErr w:type="spellEnd"/>
            <w:r>
              <w:t>)</w:t>
            </w:r>
          </w:p>
          <w:p w:rsidR="00806DF2" w:rsidRDefault="00806DF2">
            <w:r>
              <w:t xml:space="preserve">-А часто ли мы встречаем слова, которые ничего не обозначают? </w:t>
            </w:r>
          </w:p>
          <w:p w:rsidR="00806DF2" w:rsidRDefault="00806DF2">
            <w:r>
              <w:t>-Можете вы привести пример, какого-нибудь слова, которое ничего не обозначает?</w:t>
            </w:r>
            <w:proofErr w:type="gramStart"/>
            <w:r>
              <w:br/>
              <w:t>-</w:t>
            </w:r>
            <w:proofErr w:type="gramEnd"/>
            <w:r>
              <w:t>Как надо читать это стихотворение? (весело, забавно)</w:t>
            </w:r>
            <w:r>
              <w:br/>
            </w:r>
            <w:r>
              <w:br/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8650D7">
            <w:r>
              <w:lastRenderedPageBreak/>
              <w:t>Смотрят</w:t>
            </w:r>
            <w:proofErr w:type="gramStart"/>
            <w:r w:rsidR="000E4976">
              <w:br/>
            </w:r>
            <w:r w:rsidR="000E4976">
              <w:br/>
            </w:r>
            <w:r w:rsidR="000E4976">
              <w:br/>
            </w:r>
            <w:r w:rsidR="000E4976">
              <w:br/>
            </w:r>
            <w:r w:rsidR="000E4976">
              <w:br/>
            </w:r>
            <w:r w:rsidR="000E4976">
              <w:br/>
            </w:r>
            <w:r w:rsidR="000E4976">
              <w:br/>
              <w:t>О</w:t>
            </w:r>
            <w:proofErr w:type="gramEnd"/>
            <w:r w:rsidR="000E4976">
              <w:t>твечают на вопросы</w:t>
            </w:r>
          </w:p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>
            <w:r>
              <w:t>Оно будет весёлое…</w:t>
            </w:r>
            <w:r>
              <w:br/>
            </w:r>
            <w:r>
              <w:br/>
            </w:r>
            <w:proofErr w:type="gramStart"/>
            <w:r>
              <w:lastRenderedPageBreak/>
              <w:t>Смотрят</w:t>
            </w:r>
            <w:proofErr w:type="gramEnd"/>
            <w:r>
              <w:br/>
            </w:r>
            <w:r>
              <w:br/>
            </w:r>
            <w:r>
              <w:br/>
              <w:t>Слушают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-</w:t>
            </w:r>
            <w:proofErr w:type="spellStart"/>
            <w:r>
              <w:t>Плим</w:t>
            </w:r>
            <w:proofErr w:type="spellEnd"/>
          </w:p>
          <w:p w:rsidR="000E4976" w:rsidRDefault="000E4976"/>
          <w:p w:rsidR="000E4976" w:rsidRDefault="000E4976"/>
          <w:p w:rsidR="000E4976" w:rsidRDefault="000E4976"/>
          <w:p w:rsidR="000E4976" w:rsidRDefault="000E4976"/>
          <w:p w:rsidR="000E4976" w:rsidRDefault="000E4976">
            <w:r>
              <w:t>-Не часто</w:t>
            </w:r>
            <w:proofErr w:type="gramStart"/>
            <w:r>
              <w:br/>
            </w:r>
            <w:r>
              <w:br/>
            </w:r>
            <w:r>
              <w:br/>
              <w:t>П</w:t>
            </w:r>
            <w:proofErr w:type="gramEnd"/>
            <w:r>
              <w:t>риводят примеры</w:t>
            </w:r>
            <w:r>
              <w:br/>
            </w:r>
            <w:r>
              <w:br/>
              <w:t>Весело, забавно</w:t>
            </w:r>
          </w:p>
        </w:tc>
      </w:tr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lastRenderedPageBreak/>
              <w:t xml:space="preserve">Физкультминутка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А я придумал слово, (руки в стороны — на пояс)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Смешное слово —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 (присели).  </w:t>
            </w:r>
          </w:p>
          <w:p w:rsidR="00806DF2" w:rsidRDefault="00806DF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 Я повторяю снова (наклоны туловища вправо — влево)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! (присели).  </w:t>
            </w:r>
          </w:p>
          <w:p w:rsidR="00806DF2" w:rsidRDefault="00806DF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 Вот прыгает и скачет (прыжки на месте)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! (шагаем на месте).  </w:t>
            </w:r>
          </w:p>
          <w:p w:rsidR="00806DF2" w:rsidRDefault="00806DF2"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И ничего не значит (прыжки на месте)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плим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! (шагаем на месте).</w:t>
            </w:r>
            <w:r>
              <w:rPr>
                <w:rFonts w:ascii="Arial" w:hAnsi="Arial" w:cs="Arial"/>
                <w:color w:val="000000" w:themeColor="text1"/>
                <w:sz w:val="24"/>
                <w:shd w:val="clear" w:color="auto" w:fill="FFFFFF"/>
              </w:rPr>
              <w:t> 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0E4976">
            <w:r>
              <w:t>Выполняют</w:t>
            </w:r>
          </w:p>
        </w:tc>
      </w:tr>
      <w:tr w:rsidR="00806DF2" w:rsidTr="00806DF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>Первичное закрепление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>-Теперь мы по цепочке прочитаем стихотворение.</w:t>
            </w:r>
            <w:r>
              <w:br/>
            </w:r>
            <w:r>
              <w:lastRenderedPageBreak/>
              <w:t xml:space="preserve">Ирины </w:t>
            </w:r>
            <w:proofErr w:type="spellStart"/>
            <w:r>
              <w:t>Токмаковой</w:t>
            </w:r>
            <w:proofErr w:type="spellEnd"/>
            <w:r>
              <w:t xml:space="preserve"> «</w:t>
            </w:r>
            <w:proofErr w:type="spellStart"/>
            <w:r>
              <w:t>Плим</w:t>
            </w:r>
            <w:proofErr w:type="spellEnd"/>
            <w:r>
              <w:t>»</w:t>
            </w:r>
            <w:proofErr w:type="gramStart"/>
            <w:r>
              <w:br/>
              <w:t>-</w:t>
            </w:r>
            <w:proofErr w:type="gramEnd"/>
            <w:r>
              <w:rPr>
                <w:color w:val="000000"/>
                <w:shd w:val="clear" w:color="auto" w:fill="FFFFFF"/>
              </w:rPr>
              <w:t>Какое открытие сделал мальчик? (</w:t>
            </w:r>
            <w:r>
              <w:t>-Придумал новое слово, которое ничего не обозначает. -«</w:t>
            </w:r>
            <w:proofErr w:type="spellStart"/>
            <w:r>
              <w:t>Плим</w:t>
            </w:r>
            <w:proofErr w:type="spellEnd"/>
            <w:r>
              <w:t>»)</w:t>
            </w:r>
          </w:p>
          <w:p w:rsidR="00806DF2" w:rsidRDefault="00806DF2">
            <w:r>
              <w:t>-Какое это слово?</w:t>
            </w:r>
            <w:r>
              <w:rPr>
                <w:color w:val="000000"/>
                <w:shd w:val="clear" w:color="auto" w:fill="FFFFFF"/>
              </w:rPr>
              <w:br/>
            </w:r>
            <w:r>
              <w:br/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76" w:rsidRDefault="000E4976" w:rsidP="000E4976">
            <w:r>
              <w:lastRenderedPageBreak/>
              <w:t>Читаю по цепочке</w:t>
            </w:r>
            <w:r>
              <w:br/>
            </w:r>
            <w:proofErr w:type="gramStart"/>
            <w:r>
              <w:br/>
            </w:r>
            <w:r>
              <w:lastRenderedPageBreak/>
              <w:t>-</w:t>
            </w:r>
            <w:proofErr w:type="gramEnd"/>
            <w:r>
              <w:t>Придумал новое слово, которо</w:t>
            </w:r>
            <w:r>
              <w:t>е ничего не обозначает. -«</w:t>
            </w:r>
            <w:proofErr w:type="spellStart"/>
            <w:r>
              <w:t>Плим</w:t>
            </w:r>
            <w:proofErr w:type="spellEnd"/>
            <w:r>
              <w:t>»</w:t>
            </w:r>
          </w:p>
          <w:p w:rsidR="00806DF2" w:rsidRDefault="00806DF2"/>
        </w:tc>
      </w:tr>
      <w:tr w:rsidR="00806DF2" w:rsidTr="00806DF2">
        <w:trPr>
          <w:trHeight w:val="141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lastRenderedPageBreak/>
              <w:t>Творческое задание.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>-по стихотворению «</w:t>
            </w:r>
            <w:proofErr w:type="spellStart"/>
            <w:r>
              <w:t>Плим</w:t>
            </w:r>
            <w:proofErr w:type="spellEnd"/>
            <w:r>
              <w:t>» Вам нужно самим придумать также двустишия о предметах, например: шка</w:t>
            </w:r>
            <w:proofErr w:type="gramStart"/>
            <w:r>
              <w:t>ф-</w:t>
            </w:r>
            <w:proofErr w:type="gramEnd"/>
            <w:r>
              <w:t xml:space="preserve"> это шкаф, в нем хранятся вещи и нарисовать иллюстрацию.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0E4976">
            <w:r>
              <w:t>Придумывают и рисуют</w:t>
            </w:r>
          </w:p>
        </w:tc>
      </w:tr>
      <w:tr w:rsidR="00806DF2" w:rsidTr="00806DF2">
        <w:trPr>
          <w:trHeight w:val="126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>Подведение итогов.</w:t>
            </w:r>
          </w:p>
          <w:p w:rsidR="007D3E01" w:rsidRDefault="007D3E01"/>
          <w:p w:rsidR="007D3E01" w:rsidRDefault="007D3E01"/>
          <w:p w:rsidR="007D3E01" w:rsidRDefault="007D3E01"/>
          <w:p w:rsidR="007D3E01" w:rsidRDefault="007D3E01"/>
          <w:p w:rsidR="007D3E01" w:rsidRDefault="007D3E01"/>
          <w:p w:rsidR="007D3E01" w:rsidRDefault="007D3E01"/>
          <w:p w:rsidR="007D3E01" w:rsidRDefault="007D3E01"/>
          <w:p w:rsidR="007D3E01" w:rsidRDefault="007D3E01" w:rsidP="000E4976">
            <w:r>
              <w:t xml:space="preserve">Рефлексия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DF2" w:rsidRDefault="00806DF2">
            <w:r>
              <w:t xml:space="preserve">Какая была тема нашего занятия? </w:t>
            </w:r>
          </w:p>
          <w:p w:rsidR="00806DF2" w:rsidRDefault="00806DF2">
            <w:r>
              <w:t>- Какая была цель?</w:t>
            </w:r>
            <w:proofErr w:type="gramStart"/>
            <w:r>
              <w:br/>
              <w:t>-</w:t>
            </w:r>
            <w:proofErr w:type="gramEnd"/>
            <w:r>
              <w:t xml:space="preserve">Так слово </w:t>
            </w:r>
            <w:proofErr w:type="spellStart"/>
            <w:r>
              <w:t>плим</w:t>
            </w:r>
            <w:proofErr w:type="spellEnd"/>
            <w:r>
              <w:t xml:space="preserve"> обозначает что-то?</w:t>
            </w:r>
            <w:r>
              <w:br/>
              <w:t>-Вам понравилась писательница?</w:t>
            </w:r>
            <w:r w:rsidR="007D3E01">
              <w:br/>
            </w:r>
            <w:r w:rsidR="007D3E01">
              <w:br/>
            </w:r>
            <w:r w:rsidR="000E4976">
              <w:t>-</w:t>
            </w:r>
            <w:bookmarkStart w:id="0" w:name="_GoBack"/>
            <w:bookmarkEnd w:id="0"/>
            <w:r w:rsidR="000E4976">
              <w:t>П</w:t>
            </w:r>
            <w:r w:rsidR="000E4976">
              <w:t>родолжи фразу.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DF2" w:rsidRDefault="000E4976">
            <w:r>
              <w:t>-Стихотворение «</w:t>
            </w:r>
            <w:proofErr w:type="spellStart"/>
            <w:r>
              <w:t>Плим</w:t>
            </w:r>
            <w:proofErr w:type="spellEnd"/>
            <w:r>
              <w:t>»</w:t>
            </w:r>
            <w:r>
              <w:br/>
            </w:r>
            <w:r>
              <w:br/>
            </w:r>
          </w:p>
        </w:tc>
      </w:tr>
    </w:tbl>
    <w:p w:rsidR="00806DF2" w:rsidRPr="00806DF2" w:rsidRDefault="00806DF2" w:rsidP="00806DF2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806DF2" w:rsidRPr="00806DF2" w:rsidRDefault="00806DF2" w:rsidP="00806DF2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06DF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B20618" w:rsidRDefault="000E4976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FC0"/>
    <w:rsid w:val="000E4976"/>
    <w:rsid w:val="00103523"/>
    <w:rsid w:val="001B6F73"/>
    <w:rsid w:val="002D14A7"/>
    <w:rsid w:val="003722E3"/>
    <w:rsid w:val="006A4FC0"/>
    <w:rsid w:val="007D3E01"/>
    <w:rsid w:val="00806DF2"/>
    <w:rsid w:val="008650D7"/>
    <w:rsid w:val="008A4A69"/>
    <w:rsid w:val="008A5D26"/>
    <w:rsid w:val="00A21321"/>
    <w:rsid w:val="00CB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6F7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06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6F7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06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CFB4A-D175-4F63-B411-43EF09F4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2025-03-19T14:19:00Z</dcterms:created>
  <dcterms:modified xsi:type="dcterms:W3CDTF">2025-03-19T14:19:00Z</dcterms:modified>
</cp:coreProperties>
</file>